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D6775C" w:rsidRPr="007E2DFA" w:rsidTr="001F1B6F">
        <w:trPr>
          <w:trHeight w:val="4367"/>
        </w:trPr>
        <w:tc>
          <w:tcPr>
            <w:tcW w:w="9371" w:type="dxa"/>
          </w:tcPr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40355E32" wp14:editId="5A6B7F80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9073B72" wp14:editId="55807E7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Πρωτ</w:t>
            </w:r>
            <w:proofErr w:type="spellEnd"/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="00D6775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D6775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:rsidR="00D6775C" w:rsidRPr="008D61C4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………………………………………………</w:t>
            </w:r>
          </w:p>
          <w:p w:rsidR="00D6775C" w:rsidRPr="008D61C4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8D61C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………………………………………………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ΠΡΟΤΑΣΗ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ΓΙΑ ΕΚΠΟΝΗΣΗ ΜΕΤΑΔΙΔΑΚΤΟΡΙΚΗΣ ΕΡΕΥΝΑΣ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του/της……………………….. (ΟΝΟΜΑΤΕΠΩΝΥΜΟ)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στο γνωστικό αντικείμενο «…………</w:t>
      </w:r>
      <w:r>
        <w:rPr>
          <w:rFonts w:asciiTheme="majorHAnsi" w:hAnsiTheme="majorHAnsi" w:cstheme="majorHAnsi"/>
          <w:b/>
          <w:sz w:val="24"/>
          <w:szCs w:val="24"/>
        </w:rPr>
        <w:t>………</w:t>
      </w:r>
      <w:r w:rsidRPr="00D6775C">
        <w:rPr>
          <w:rFonts w:asciiTheme="majorHAnsi" w:hAnsiTheme="majorHAnsi" w:cstheme="majorHAnsi"/>
          <w:b/>
          <w:sz w:val="24"/>
          <w:szCs w:val="24"/>
        </w:rPr>
        <w:t>…………………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……………………………………….</w:t>
      </w:r>
      <w:r w:rsidRPr="00D6775C">
        <w:rPr>
          <w:rFonts w:asciiTheme="majorHAnsi" w:hAnsiTheme="majorHAnsi" w:cstheme="majorHAnsi"/>
          <w:b/>
          <w:sz w:val="24"/>
          <w:szCs w:val="24"/>
        </w:rPr>
        <w:t>…….»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Προτεινόμενος Καθηγητής (επικεφαλής Μεταδιδακτορικής Έρευνας):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…………………………………………………………………………………..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ΣΥΝΤΟΜΗ ΠΕΡΙΓΡΑΦΗ ΤΗΣ ΜΕΤΑΔΙΔΑΚΤΟΡΙΚΗΣ ΕΡΕΥΝΑΣ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 xml:space="preserve">Μέχρι 1000 λέξεις, που θα περιλαμβάνει: 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>Σύντομη επισκόπηση του θεωρητικού και μεθοδολογικού πεδίου που εντάσσεται η έρευνα, τους ερευνητικούς στόχους, το χρονοδιάγραμμα εργασιών και τα αναμενόμενα αποτελέσματα</w:t>
      </w:r>
      <w:r w:rsidR="004037C8">
        <w:rPr>
          <w:rFonts w:asciiTheme="majorHAnsi" w:hAnsiTheme="majorHAnsi" w:cstheme="majorHAnsi"/>
          <w:i/>
          <w:sz w:val="24"/>
          <w:szCs w:val="24"/>
          <w:lang w:val="el-GR"/>
        </w:rPr>
        <w:t xml:space="preserve"> (Παραδοτέα, όπως αυτά ορίζονται στον ισχύοντα Κανονισμό).</w:t>
      </w:r>
      <w:bookmarkStart w:id="0" w:name="_GoBack"/>
      <w:bookmarkEnd w:id="0"/>
    </w:p>
    <w:p w:rsidR="00D6775C" w:rsidRPr="00D6775C" w:rsidRDefault="00D6775C" w:rsidP="00D6775C">
      <w:pPr>
        <w:jc w:val="both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hAnsiTheme="majorHAnsi" w:cstheme="majorHAnsi"/>
          <w:sz w:val="24"/>
          <w:szCs w:val="24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ind w:left="2880"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Ο/Η αιτών/αιτούσα</w:t>
      </w:r>
    </w:p>
    <w:p w:rsid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ab/>
      </w:r>
    </w:p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:rsidR="005A29ED" w:rsidRPr="00D6775C" w:rsidRDefault="00D6775C" w:rsidP="0023407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6775C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D6775C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proofErr w:type="spellStart"/>
      <w:r w:rsidRPr="00D6775C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D6775C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sectPr w:rsidR="005A29ED" w:rsidRPr="00D6775C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CF" w:rsidRDefault="00BA02CF">
      <w:pPr>
        <w:spacing w:after="0" w:line="240" w:lineRule="auto"/>
      </w:pPr>
      <w:r>
        <w:separator/>
      </w:r>
    </w:p>
  </w:endnote>
  <w:endnote w:type="continuationSeparator" w:id="0">
    <w:p w:rsidR="00BA02CF" w:rsidRDefault="00BA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564EEF" w:rsidRDefault="00234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C8">
          <w:rPr>
            <w:noProof/>
          </w:rPr>
          <w:t>1</w:t>
        </w:r>
        <w:r>
          <w:fldChar w:fldCharType="end"/>
        </w:r>
      </w:p>
    </w:sdtContent>
  </w:sdt>
  <w:p w:rsidR="00564EEF" w:rsidRDefault="00BA02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CF" w:rsidRDefault="00BA02CF">
      <w:pPr>
        <w:spacing w:after="0" w:line="240" w:lineRule="auto"/>
      </w:pPr>
      <w:r>
        <w:separator/>
      </w:r>
    </w:p>
  </w:footnote>
  <w:footnote w:type="continuationSeparator" w:id="0">
    <w:p w:rsidR="00BA02CF" w:rsidRDefault="00BA0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C"/>
    <w:rsid w:val="0023407C"/>
    <w:rsid w:val="004037C8"/>
    <w:rsid w:val="005A29ED"/>
    <w:rsid w:val="00BA02CF"/>
    <w:rsid w:val="00D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2944"/>
  <w15:chartTrackingRefBased/>
  <w15:docId w15:val="{1E9B3E57-A156-48B8-A7B3-541AA8E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maria.rangoussi</cp:lastModifiedBy>
  <cp:revision>3</cp:revision>
  <dcterms:created xsi:type="dcterms:W3CDTF">2024-03-08T11:53:00Z</dcterms:created>
  <dcterms:modified xsi:type="dcterms:W3CDTF">2024-10-04T07:14:00Z</dcterms:modified>
</cp:coreProperties>
</file>