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8033" w14:textId="67E2BBD6" w:rsidR="004D05C2" w:rsidRPr="007E2275" w:rsidRDefault="004D05C2" w:rsidP="00917009">
      <w:pPr>
        <w:spacing w:line="360" w:lineRule="auto"/>
        <w:ind w:left="720" w:hanging="360"/>
        <w:jc w:val="center"/>
        <w:rPr>
          <w:b/>
          <w:bCs/>
          <w:sz w:val="28"/>
          <w:szCs w:val="28"/>
        </w:rPr>
      </w:pPr>
      <w:r w:rsidRPr="007E2275">
        <w:rPr>
          <w:b/>
          <w:bCs/>
          <w:sz w:val="28"/>
          <w:szCs w:val="28"/>
        </w:rPr>
        <w:t>Πρακτική Άσκηση στην ΕΛΒΑΛ</w:t>
      </w:r>
    </w:p>
    <w:p w14:paraId="730756C8" w14:textId="69E22670" w:rsidR="000E2E4C" w:rsidRPr="007E2275" w:rsidRDefault="000E2E4C" w:rsidP="007E2275">
      <w:pPr>
        <w:spacing w:line="240" w:lineRule="auto"/>
      </w:pPr>
      <w:r w:rsidRPr="007E2275">
        <w:t xml:space="preserve">Θέλεις να αποκτήσεις πραγματική εμπειρία στο αντικείμενο του </w:t>
      </w:r>
      <w:r w:rsidRPr="007E2275">
        <w:rPr>
          <w:b/>
          <w:bCs/>
          <w:color w:val="0070C0"/>
          <w:u w:val="single"/>
        </w:rPr>
        <w:t>Ηλεκτρονικ</w:t>
      </w:r>
      <w:r w:rsidR="00E304BA" w:rsidRPr="007E2275">
        <w:rPr>
          <w:b/>
          <w:bCs/>
          <w:color w:val="0070C0"/>
          <w:u w:val="single"/>
        </w:rPr>
        <w:t>ού,</w:t>
      </w:r>
      <w:r w:rsidRPr="007E2275">
        <w:rPr>
          <w:b/>
          <w:bCs/>
          <w:color w:val="0070C0"/>
          <w:u w:val="single"/>
        </w:rPr>
        <w:t xml:space="preserve"> </w:t>
      </w:r>
      <w:proofErr w:type="spellStart"/>
      <w:r w:rsidRPr="007E2275">
        <w:rPr>
          <w:b/>
          <w:bCs/>
          <w:color w:val="0070C0"/>
          <w:u w:val="single"/>
        </w:rPr>
        <w:t>Αυτοματιστή</w:t>
      </w:r>
      <w:proofErr w:type="spellEnd"/>
      <w:r w:rsidR="00E304BA" w:rsidRPr="007E2275">
        <w:rPr>
          <w:b/>
          <w:bCs/>
          <w:color w:val="0070C0"/>
          <w:u w:val="single"/>
        </w:rPr>
        <w:t xml:space="preserve"> ή Ηλεκτρολόγου Μηχανικού</w:t>
      </w:r>
      <w:r w:rsidRPr="007E2275">
        <w:t>?</w:t>
      </w:r>
    </w:p>
    <w:p w14:paraId="5EE44C49" w14:textId="6DDBEF1A" w:rsidR="000E2E4C" w:rsidRDefault="000E2E4C" w:rsidP="007E2275">
      <w:pPr>
        <w:spacing w:line="240" w:lineRule="auto"/>
      </w:pPr>
      <w:r w:rsidRPr="007E2275">
        <w:t>Είμαστε αυτό που ψάχνεις!</w:t>
      </w:r>
    </w:p>
    <w:p w14:paraId="3534A811" w14:textId="0291B5D2" w:rsidR="00917009" w:rsidRDefault="006A3D42" w:rsidP="007E2275">
      <w:pPr>
        <w:spacing w:line="240" w:lineRule="auto"/>
      </w:pPr>
      <w:r>
        <w:rPr>
          <w:noProof/>
        </w:rPr>
        <w:drawing>
          <wp:anchor distT="0" distB="0" distL="114300" distR="114300" simplePos="0" relativeHeight="251660288" behindDoc="1" locked="0" layoutInCell="1" allowOverlap="1" wp14:anchorId="6747045A" wp14:editId="2AF8DBD5">
            <wp:simplePos x="0" y="0"/>
            <wp:positionH relativeFrom="margin">
              <wp:align>right</wp:align>
            </wp:positionH>
            <wp:positionV relativeFrom="paragraph">
              <wp:posOffset>267970</wp:posOffset>
            </wp:positionV>
            <wp:extent cx="5267325" cy="2384425"/>
            <wp:effectExtent l="0" t="0" r="9525" b="0"/>
            <wp:wrapTight wrapText="bothSides">
              <wp:wrapPolygon edited="0">
                <wp:start x="0" y="0"/>
                <wp:lineTo x="0" y="21399"/>
                <wp:lineTo x="21561" y="21399"/>
                <wp:lineTo x="21561" y="0"/>
                <wp:lineTo x="0" y="0"/>
              </wp:wrapPolygon>
            </wp:wrapTight>
            <wp:docPr id="1" name="Video 1" descr="Get to know Elval alumini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Get to know Elval aluminium">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QAAmr7yXjac?start=3&amp;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5267325" cy="2384425"/>
                    </a:xfrm>
                    <a:prstGeom prst="rect">
                      <a:avLst/>
                    </a:prstGeom>
                  </pic:spPr>
                </pic:pic>
              </a:graphicData>
            </a:graphic>
            <wp14:sizeRelH relativeFrom="margin">
              <wp14:pctWidth>0</wp14:pctWidth>
            </wp14:sizeRelH>
          </wp:anchor>
        </w:drawing>
      </w:r>
      <w:r w:rsidR="000551CD" w:rsidRPr="000551CD">
        <w:t>----------------------</w:t>
      </w:r>
    </w:p>
    <w:p w14:paraId="3C755DAA" w14:textId="0F5C541F" w:rsidR="000551CD" w:rsidRPr="00E10110" w:rsidRDefault="000551CD" w:rsidP="007E2275">
      <w:pPr>
        <w:spacing w:line="240" w:lineRule="auto"/>
        <w:rPr>
          <w:lang w:val="en-US"/>
        </w:rPr>
      </w:pPr>
      <w:r w:rsidRPr="000551CD">
        <w:t>----------------------</w:t>
      </w:r>
    </w:p>
    <w:p w14:paraId="07C03DEF" w14:textId="66400B8C" w:rsidR="00E304BA" w:rsidRPr="007E2275" w:rsidRDefault="007E2275" w:rsidP="007E2275">
      <w:pPr>
        <w:pStyle w:val="ListParagraph"/>
        <w:numPr>
          <w:ilvl w:val="0"/>
          <w:numId w:val="2"/>
        </w:numPr>
        <w:spacing w:line="240" w:lineRule="auto"/>
      </w:pPr>
      <w:r w:rsidRPr="004D05C2">
        <w:t xml:space="preserve">Η ΕΛΒΑΛ </w:t>
      </w:r>
      <w:r>
        <w:t xml:space="preserve">- </w:t>
      </w:r>
      <w:r w:rsidRPr="004D05C2">
        <w:t xml:space="preserve">μία από τις </w:t>
      </w:r>
      <w:r w:rsidRPr="008E4C68">
        <w:rPr>
          <w:b/>
          <w:bCs/>
          <w:color w:val="0070C0"/>
        </w:rPr>
        <w:t xml:space="preserve">κορυφαίες </w:t>
      </w:r>
      <w:r>
        <w:rPr>
          <w:b/>
          <w:bCs/>
          <w:color w:val="0070C0"/>
        </w:rPr>
        <w:t>Ε</w:t>
      </w:r>
      <w:r w:rsidRPr="008E4C68">
        <w:rPr>
          <w:b/>
          <w:bCs/>
          <w:color w:val="0070C0"/>
        </w:rPr>
        <w:t>ταιρίες</w:t>
      </w:r>
      <w:r w:rsidRPr="008E4C68">
        <w:rPr>
          <w:color w:val="0070C0"/>
        </w:rPr>
        <w:t xml:space="preserve"> </w:t>
      </w:r>
      <w:r w:rsidRPr="004D05C2">
        <w:t>του κλάδου με παγκόσμια παρουσία</w:t>
      </w:r>
      <w:r>
        <w:t xml:space="preserve"> -</w:t>
      </w:r>
      <w:r w:rsidR="00A3690A" w:rsidRPr="00A3690A">
        <w:t xml:space="preserve"> </w:t>
      </w:r>
      <w:r w:rsidRPr="004D05C2">
        <w:t xml:space="preserve">σου δίνει τη </w:t>
      </w:r>
      <w:r w:rsidRPr="00F16282">
        <w:rPr>
          <w:b/>
          <w:bCs/>
          <w:color w:val="0070C0"/>
        </w:rPr>
        <w:t>δυνατότητα να συνεργαστείς με έμπειρους επαγγελματίες</w:t>
      </w:r>
      <w:r w:rsidRPr="004D05C2">
        <w:t xml:space="preserve"> και να αποκτήσεις εξειδικευμένη γνώση και πρακτική εμπειρία στο αντικείμενό σου!</w:t>
      </w:r>
      <w:r>
        <w:t xml:space="preserve"> </w:t>
      </w:r>
      <w:r w:rsidRPr="007E2275">
        <w:t>Α</w:t>
      </w:r>
      <w:r w:rsidR="00F640B8" w:rsidRPr="007E2275">
        <w:t xml:space="preserve">νάλογα με την ειδικότητα σου, </w:t>
      </w:r>
      <w:r w:rsidRPr="007E2275">
        <w:t>θ</w:t>
      </w:r>
      <w:r w:rsidR="000E2E4C" w:rsidRPr="007E2275">
        <w:t xml:space="preserve">α </w:t>
      </w:r>
      <w:r w:rsidR="00F640B8" w:rsidRPr="007E2275">
        <w:t>έρθεις σε επαφή με</w:t>
      </w:r>
      <w:r w:rsidR="00E304BA" w:rsidRPr="007E2275">
        <w:t xml:space="preserve"> ό,τι εφαρμόζεται στη σύγχρονη βιομηχανία. </w:t>
      </w:r>
    </w:p>
    <w:p w14:paraId="04EF72CF" w14:textId="2BE77A77" w:rsidR="00E10110" w:rsidRDefault="00E10110" w:rsidP="008C40F0">
      <w:pPr>
        <w:pStyle w:val="ListParagraph"/>
        <w:spacing w:line="240" w:lineRule="auto"/>
        <w:rPr>
          <w:b/>
          <w:bCs/>
        </w:rPr>
      </w:pPr>
    </w:p>
    <w:p w14:paraId="3CA20AD1" w14:textId="6FC56459" w:rsidR="000E2E4C" w:rsidRPr="00E10110" w:rsidRDefault="00E304BA" w:rsidP="008C40F0">
      <w:pPr>
        <w:pStyle w:val="ListParagraph"/>
        <w:spacing w:line="240" w:lineRule="auto"/>
        <w:rPr>
          <w:b/>
          <w:bCs/>
        </w:rPr>
      </w:pPr>
      <w:r w:rsidRPr="00E10110">
        <w:rPr>
          <w:b/>
          <w:bCs/>
        </w:rPr>
        <w:t>Από</w:t>
      </w:r>
      <w:r w:rsidR="00F640B8" w:rsidRPr="00E10110">
        <w:rPr>
          <w:b/>
          <w:bCs/>
        </w:rPr>
        <w:t>:</w:t>
      </w:r>
    </w:p>
    <w:p w14:paraId="13505326" w14:textId="7E3C07AB" w:rsidR="000E2E4C" w:rsidRPr="007E2275" w:rsidRDefault="000E2E4C" w:rsidP="000E2E4C">
      <w:pPr>
        <w:pStyle w:val="ListParagraph"/>
        <w:numPr>
          <w:ilvl w:val="1"/>
          <w:numId w:val="2"/>
        </w:numPr>
        <w:spacing w:line="240" w:lineRule="auto"/>
      </w:pPr>
      <w:r w:rsidRPr="007E2275">
        <w:t xml:space="preserve">Προγραμματισμό </w:t>
      </w:r>
      <w:r w:rsidRPr="007E2275">
        <w:rPr>
          <w:lang w:val="en-US"/>
        </w:rPr>
        <w:t>plc</w:t>
      </w:r>
      <w:r w:rsidRPr="007E2275">
        <w:t xml:space="preserve"> </w:t>
      </w:r>
      <w:r w:rsidR="00E304BA" w:rsidRPr="007E2275">
        <w:t>αυτοματοποιώντας</w:t>
      </w:r>
      <w:r w:rsidRPr="007E2275">
        <w:t xml:space="preserve"> </w:t>
      </w:r>
      <w:r w:rsidR="00E304BA" w:rsidRPr="007E2275">
        <w:t>βιομηχανικές διεργασίες</w:t>
      </w:r>
    </w:p>
    <w:p w14:paraId="2CD4A1AD" w14:textId="2CBEE2C0" w:rsidR="00F640B8" w:rsidRPr="007E2275" w:rsidRDefault="00F640B8" w:rsidP="000E2E4C">
      <w:pPr>
        <w:pStyle w:val="ListParagraph"/>
        <w:numPr>
          <w:ilvl w:val="1"/>
          <w:numId w:val="2"/>
        </w:numPr>
        <w:spacing w:line="240" w:lineRule="auto"/>
      </w:pPr>
      <w:r w:rsidRPr="007E2275">
        <w:t xml:space="preserve">Προγραμματισμό </w:t>
      </w:r>
      <w:proofErr w:type="spellStart"/>
      <w:r w:rsidRPr="007E2275">
        <w:rPr>
          <w:lang w:val="en-US"/>
        </w:rPr>
        <w:t>scada</w:t>
      </w:r>
      <w:proofErr w:type="spellEnd"/>
    </w:p>
    <w:p w14:paraId="777CAE60" w14:textId="12E7F4DF" w:rsidR="000E2E4C" w:rsidRPr="007E2275" w:rsidRDefault="000E2E4C" w:rsidP="000E2E4C">
      <w:pPr>
        <w:pStyle w:val="ListParagraph"/>
        <w:numPr>
          <w:ilvl w:val="1"/>
          <w:numId w:val="2"/>
        </w:numPr>
        <w:spacing w:line="240" w:lineRule="auto"/>
      </w:pPr>
      <w:r w:rsidRPr="007E2275">
        <w:t xml:space="preserve">Προγραμματισμό ρυθμιστών στροφών σε </w:t>
      </w:r>
      <w:r w:rsidRPr="007E2275">
        <w:rPr>
          <w:lang w:val="en-US"/>
        </w:rPr>
        <w:t>ac</w:t>
      </w:r>
      <w:r w:rsidRPr="007E2275">
        <w:t xml:space="preserve"> &amp; </w:t>
      </w:r>
      <w:r w:rsidRPr="007E2275">
        <w:rPr>
          <w:lang w:val="en-US"/>
        </w:rPr>
        <w:t>dc</w:t>
      </w:r>
      <w:r w:rsidRPr="007E2275">
        <w:t xml:space="preserve"> κινητήρες</w:t>
      </w:r>
    </w:p>
    <w:p w14:paraId="030BD12A" w14:textId="7F403257" w:rsidR="00E304BA" w:rsidRPr="007E2275" w:rsidRDefault="00E304BA" w:rsidP="000E2E4C">
      <w:pPr>
        <w:pStyle w:val="ListParagraph"/>
        <w:numPr>
          <w:ilvl w:val="1"/>
          <w:numId w:val="2"/>
        </w:numPr>
        <w:spacing w:line="240" w:lineRule="auto"/>
      </w:pPr>
      <w:r w:rsidRPr="007E2275">
        <w:t xml:space="preserve">Ρύθμιση </w:t>
      </w:r>
      <w:r w:rsidRPr="007E2275">
        <w:rPr>
          <w:lang w:val="en-US"/>
        </w:rPr>
        <w:t>PID controllers</w:t>
      </w:r>
    </w:p>
    <w:p w14:paraId="574A15C8" w14:textId="4197CAC1" w:rsidR="000E2E4C" w:rsidRPr="007E2275" w:rsidRDefault="00F640B8" w:rsidP="000E2E4C">
      <w:pPr>
        <w:pStyle w:val="ListParagraph"/>
        <w:numPr>
          <w:ilvl w:val="1"/>
          <w:numId w:val="2"/>
        </w:numPr>
        <w:spacing w:line="240" w:lineRule="auto"/>
      </w:pPr>
      <w:r w:rsidRPr="007E2275">
        <w:t>Βιομηχανικά δίκτυα</w:t>
      </w:r>
    </w:p>
    <w:p w14:paraId="20912DD2" w14:textId="74AA37D0" w:rsidR="000E2E4C" w:rsidRPr="007E2275" w:rsidRDefault="000E2E4C" w:rsidP="000E2E4C">
      <w:pPr>
        <w:pStyle w:val="ListParagraph"/>
        <w:numPr>
          <w:ilvl w:val="1"/>
          <w:numId w:val="2"/>
        </w:numPr>
        <w:spacing w:line="240" w:lineRule="auto"/>
      </w:pPr>
      <w:r w:rsidRPr="007E2275">
        <w:t xml:space="preserve">Αισθητήρια και </w:t>
      </w:r>
      <w:r w:rsidRPr="007E2275">
        <w:rPr>
          <w:lang w:val="en-US"/>
        </w:rPr>
        <w:t>actuators</w:t>
      </w:r>
    </w:p>
    <w:p w14:paraId="4884498B" w14:textId="77777777" w:rsidR="00E10110" w:rsidRDefault="00E10110" w:rsidP="000E2E4C">
      <w:pPr>
        <w:pStyle w:val="ListParagraph"/>
        <w:spacing w:line="240" w:lineRule="auto"/>
        <w:rPr>
          <w:b/>
          <w:bCs/>
        </w:rPr>
      </w:pPr>
    </w:p>
    <w:p w14:paraId="24E16376" w14:textId="50CC4BC9" w:rsidR="000E2E4C" w:rsidRPr="00E10110" w:rsidRDefault="00E304BA" w:rsidP="000E2E4C">
      <w:pPr>
        <w:pStyle w:val="ListParagraph"/>
        <w:spacing w:line="240" w:lineRule="auto"/>
        <w:rPr>
          <w:b/>
          <w:bCs/>
        </w:rPr>
      </w:pPr>
      <w:r w:rsidRPr="00E10110">
        <w:rPr>
          <w:b/>
          <w:bCs/>
        </w:rPr>
        <w:t>Μ</w:t>
      </w:r>
      <w:r w:rsidR="000E2E4C" w:rsidRPr="00E10110">
        <w:rPr>
          <w:b/>
          <w:bCs/>
        </w:rPr>
        <w:t>έχρι</w:t>
      </w:r>
      <w:r w:rsidRPr="00E10110">
        <w:rPr>
          <w:b/>
          <w:bCs/>
        </w:rPr>
        <w:t>:</w:t>
      </w:r>
    </w:p>
    <w:p w14:paraId="55AC5AA5" w14:textId="7CB664C9" w:rsidR="00F640B8" w:rsidRPr="007E2275" w:rsidRDefault="00F640B8" w:rsidP="00F640B8">
      <w:pPr>
        <w:pStyle w:val="ListParagraph"/>
        <w:numPr>
          <w:ilvl w:val="1"/>
          <w:numId w:val="2"/>
        </w:numPr>
        <w:spacing w:line="240" w:lineRule="auto"/>
      </w:pPr>
      <w:r w:rsidRPr="007E2275">
        <w:t>Διανομή χαμηλής, μέσης και υψηλής τάσης (400</w:t>
      </w:r>
      <w:r w:rsidRPr="007E2275">
        <w:rPr>
          <w:lang w:val="en-US"/>
        </w:rPr>
        <w:t>V</w:t>
      </w:r>
      <w:r w:rsidRPr="007E2275">
        <w:t>-150</w:t>
      </w:r>
      <w:r w:rsidRPr="007E2275">
        <w:rPr>
          <w:lang w:val="en-US"/>
        </w:rPr>
        <w:t>KV</w:t>
      </w:r>
      <w:r w:rsidRPr="007E2275">
        <w:t>)</w:t>
      </w:r>
    </w:p>
    <w:p w14:paraId="496AEDF1" w14:textId="547ECD51" w:rsidR="000E2E4C" w:rsidRPr="007E2275" w:rsidRDefault="000E2E4C" w:rsidP="000E2E4C">
      <w:pPr>
        <w:pStyle w:val="ListParagraph"/>
        <w:numPr>
          <w:ilvl w:val="1"/>
          <w:numId w:val="2"/>
        </w:numPr>
        <w:spacing w:line="240" w:lineRule="auto"/>
        <w:rPr>
          <w:lang w:val="en-US"/>
        </w:rPr>
      </w:pPr>
      <w:r w:rsidRPr="007E2275">
        <w:t>Μετασχηματιστές Ισχύος</w:t>
      </w:r>
      <w:r w:rsidR="00F640B8" w:rsidRPr="007E2275">
        <w:rPr>
          <w:lang w:val="en-US"/>
        </w:rPr>
        <w:t xml:space="preserve"> (</w:t>
      </w:r>
      <w:r w:rsidR="00F640B8" w:rsidRPr="007E2275">
        <w:t>έως 50</w:t>
      </w:r>
      <w:r w:rsidR="00F640B8" w:rsidRPr="007E2275">
        <w:rPr>
          <w:lang w:val="en-US"/>
        </w:rPr>
        <w:t>MVA)</w:t>
      </w:r>
    </w:p>
    <w:p w14:paraId="649DAE9A" w14:textId="5C0D5655" w:rsidR="00F640B8" w:rsidRPr="007E2275" w:rsidRDefault="00F640B8" w:rsidP="000E2E4C">
      <w:pPr>
        <w:pStyle w:val="ListParagraph"/>
        <w:numPr>
          <w:ilvl w:val="1"/>
          <w:numId w:val="2"/>
        </w:numPr>
        <w:spacing w:line="240" w:lineRule="auto"/>
      </w:pPr>
      <w:r w:rsidRPr="007E2275">
        <w:rPr>
          <w:lang w:val="en-US"/>
        </w:rPr>
        <w:t>AC</w:t>
      </w:r>
      <w:r w:rsidRPr="007E2275">
        <w:t xml:space="preserve"> &amp; </w:t>
      </w:r>
      <w:r w:rsidRPr="007E2275">
        <w:rPr>
          <w:lang w:val="en-US"/>
        </w:rPr>
        <w:t>DC</w:t>
      </w:r>
      <w:r w:rsidRPr="007E2275">
        <w:t xml:space="preserve"> Κινητήρες (έως 5.5</w:t>
      </w:r>
      <w:r w:rsidRPr="007E2275">
        <w:rPr>
          <w:lang w:val="en-US"/>
        </w:rPr>
        <w:t>MW</w:t>
      </w:r>
      <w:r w:rsidRPr="007E2275">
        <w:t>)</w:t>
      </w:r>
    </w:p>
    <w:p w14:paraId="2DAA7F6F" w14:textId="77777777" w:rsidR="000E2E4C" w:rsidRPr="00F640B8" w:rsidRDefault="000E2E4C" w:rsidP="008C40F0">
      <w:pPr>
        <w:pStyle w:val="ListParagraph"/>
        <w:spacing w:line="240" w:lineRule="auto"/>
      </w:pPr>
    </w:p>
    <w:p w14:paraId="34FC9248" w14:textId="025FA43A" w:rsidR="007E2275" w:rsidRPr="007E2275" w:rsidRDefault="007E2275" w:rsidP="007E2275">
      <w:pPr>
        <w:pStyle w:val="ListParagraph"/>
        <w:numPr>
          <w:ilvl w:val="0"/>
          <w:numId w:val="2"/>
        </w:numPr>
        <w:spacing w:line="240" w:lineRule="auto"/>
      </w:pPr>
      <w:r w:rsidRPr="007E2275">
        <w:t xml:space="preserve">Η ΕΛΒΑΛ δίνει μεγάλη έμφαση στην πρακτική άσκηση που αποτελεί τον </w:t>
      </w:r>
      <w:r w:rsidRPr="00F16282">
        <w:rPr>
          <w:b/>
          <w:bCs/>
          <w:color w:val="0070C0"/>
        </w:rPr>
        <w:t>προθάλαμο μιας μελλοντικής συνεργασίας</w:t>
      </w:r>
      <w:r w:rsidRPr="007E2275">
        <w:t>.</w:t>
      </w:r>
    </w:p>
    <w:p w14:paraId="4909FACD" w14:textId="1906C482" w:rsidR="004D05C2" w:rsidRDefault="004D05C2" w:rsidP="008E4C68">
      <w:pPr>
        <w:pStyle w:val="ListParagraph"/>
        <w:spacing w:line="240" w:lineRule="auto"/>
        <w:ind w:left="1080"/>
      </w:pPr>
    </w:p>
    <w:p w14:paraId="389D90B1" w14:textId="26D51A6A" w:rsidR="004D05C2" w:rsidRPr="004D05C2" w:rsidRDefault="00F16282" w:rsidP="007E2275">
      <w:pPr>
        <w:pStyle w:val="ListParagraph"/>
        <w:numPr>
          <w:ilvl w:val="0"/>
          <w:numId w:val="2"/>
        </w:numPr>
        <w:spacing w:line="240" w:lineRule="auto"/>
      </w:pPr>
      <w:r>
        <w:t xml:space="preserve">Για τη </w:t>
      </w:r>
      <w:r w:rsidR="007E2275">
        <w:t>διευκ</w:t>
      </w:r>
      <w:r>
        <w:t>όλυνση</w:t>
      </w:r>
      <w:r w:rsidR="007E2275" w:rsidRPr="004D05C2">
        <w:t xml:space="preserve"> </w:t>
      </w:r>
      <w:r>
        <w:t>της</w:t>
      </w:r>
      <w:r w:rsidR="007E2275" w:rsidRPr="004D05C2">
        <w:t xml:space="preserve"> μετακίνησ</w:t>
      </w:r>
      <w:r>
        <w:t>ής</w:t>
      </w:r>
      <w:r w:rsidR="007E2275" w:rsidRPr="004D05C2">
        <w:t xml:space="preserve"> </w:t>
      </w:r>
      <w:r w:rsidR="007E2275">
        <w:t xml:space="preserve">σου </w:t>
      </w:r>
      <w:r w:rsidR="004D05C2" w:rsidRPr="004D05C2">
        <w:t>παρέχ</w:t>
      </w:r>
      <w:r>
        <w:t>ουμε</w:t>
      </w:r>
      <w:r w:rsidR="004D05C2" w:rsidRPr="004D05C2">
        <w:t xml:space="preserve"> </w:t>
      </w:r>
      <w:r w:rsidR="004D05C2" w:rsidRPr="008E4C68">
        <w:rPr>
          <w:b/>
          <w:bCs/>
          <w:color w:val="0070C0"/>
        </w:rPr>
        <w:t>εταιρικά λεωφορεία</w:t>
      </w:r>
      <w:r w:rsidR="004D05C2" w:rsidRPr="008E4C68">
        <w:rPr>
          <w:color w:val="0070C0"/>
        </w:rPr>
        <w:t xml:space="preserve"> </w:t>
      </w:r>
      <w:r w:rsidR="004D05C2">
        <w:t>απ</w:t>
      </w:r>
      <w:r w:rsidR="004D05C2" w:rsidRPr="004D05C2">
        <w:t>ό και προς την Εταιρία</w:t>
      </w:r>
      <w:r w:rsidR="007E2275">
        <w:t>. Επίσης,</w:t>
      </w:r>
      <w:r w:rsidR="004D05C2">
        <w:t xml:space="preserve"> </w:t>
      </w:r>
      <w:r w:rsidRPr="00F16282">
        <w:t>σου παρέχουμε</w:t>
      </w:r>
      <w:r w:rsidR="004D05C2" w:rsidRPr="007E2275">
        <w:rPr>
          <w:b/>
          <w:bCs/>
          <w:color w:val="0070C0"/>
        </w:rPr>
        <w:t xml:space="preserve"> </w:t>
      </w:r>
      <w:r w:rsidR="008E4C68" w:rsidRPr="007E2275">
        <w:rPr>
          <w:b/>
          <w:bCs/>
          <w:color w:val="0070C0"/>
        </w:rPr>
        <w:t>ημερησίως</w:t>
      </w:r>
      <w:r w:rsidR="004D05C2" w:rsidRPr="007E2275">
        <w:rPr>
          <w:b/>
          <w:bCs/>
          <w:color w:val="0070C0"/>
        </w:rPr>
        <w:t xml:space="preserve"> ελαφρύ γεύμα</w:t>
      </w:r>
      <w:r>
        <w:rPr>
          <w:b/>
          <w:bCs/>
          <w:color w:val="0070C0"/>
        </w:rPr>
        <w:t>.</w:t>
      </w:r>
    </w:p>
    <w:p w14:paraId="6079D711" w14:textId="77683F90" w:rsidR="004D05C2" w:rsidRDefault="004D05C2" w:rsidP="008E4C68">
      <w:pPr>
        <w:pStyle w:val="ListParagraph"/>
        <w:spacing w:line="240" w:lineRule="auto"/>
        <w:jc w:val="center"/>
      </w:pPr>
    </w:p>
    <w:p w14:paraId="79626B0C" w14:textId="2C754EF5" w:rsidR="008C40F0" w:rsidRDefault="008C40F0" w:rsidP="008E4C68">
      <w:pPr>
        <w:pStyle w:val="ListParagraph"/>
        <w:spacing w:line="240" w:lineRule="auto"/>
        <w:jc w:val="center"/>
        <w:rPr>
          <w:i/>
          <w:iCs/>
          <w:sz w:val="24"/>
          <w:szCs w:val="24"/>
        </w:rPr>
      </w:pPr>
    </w:p>
    <w:p w14:paraId="2B62C98C" w14:textId="07DAD0B6" w:rsidR="0042433D" w:rsidRDefault="0042433D" w:rsidP="008E4C68">
      <w:pPr>
        <w:pStyle w:val="ListParagraph"/>
        <w:spacing w:line="240" w:lineRule="auto"/>
        <w:jc w:val="center"/>
        <w:rPr>
          <w:i/>
          <w:iCs/>
          <w:sz w:val="24"/>
          <w:szCs w:val="24"/>
        </w:rPr>
      </w:pPr>
    </w:p>
    <w:p w14:paraId="70858937" w14:textId="77777777" w:rsidR="0042433D" w:rsidRDefault="0042433D" w:rsidP="008E4C68">
      <w:pPr>
        <w:pStyle w:val="ListParagraph"/>
        <w:spacing w:line="240" w:lineRule="auto"/>
        <w:jc w:val="center"/>
        <w:rPr>
          <w:i/>
          <w:iCs/>
          <w:sz w:val="24"/>
          <w:szCs w:val="24"/>
        </w:rPr>
      </w:pPr>
    </w:p>
    <w:p w14:paraId="5B586AFE" w14:textId="0F86DA62" w:rsidR="004D05C2" w:rsidRPr="00714EEF" w:rsidRDefault="008C40F0" w:rsidP="008E4C68">
      <w:pPr>
        <w:pStyle w:val="ListParagraph"/>
        <w:spacing w:line="240" w:lineRule="auto"/>
        <w:jc w:val="center"/>
        <w:rPr>
          <w:b/>
          <w:bCs/>
          <w:i/>
          <w:iCs/>
          <w:sz w:val="24"/>
          <w:szCs w:val="24"/>
        </w:rPr>
      </w:pPr>
      <w:r w:rsidRPr="00714EEF">
        <w:rPr>
          <w:b/>
          <w:bCs/>
          <w:i/>
          <w:iCs/>
          <w:sz w:val="24"/>
          <w:szCs w:val="24"/>
        </w:rPr>
        <w:lastRenderedPageBreak/>
        <w:t>Γίνε μέλος της ομάδας μας</w:t>
      </w:r>
      <w:r w:rsidR="004D05C2" w:rsidRPr="00714EEF">
        <w:rPr>
          <w:b/>
          <w:bCs/>
          <w:i/>
          <w:iCs/>
          <w:sz w:val="24"/>
          <w:szCs w:val="24"/>
        </w:rPr>
        <w:t>!</w:t>
      </w:r>
    </w:p>
    <w:p w14:paraId="03100CAC" w14:textId="216F75F6" w:rsidR="008C40F0" w:rsidRDefault="006A3D42" w:rsidP="008E4C68">
      <w:pPr>
        <w:pStyle w:val="ListParagraph"/>
        <w:spacing w:line="240" w:lineRule="auto"/>
        <w:jc w:val="center"/>
        <w:rPr>
          <w:i/>
          <w:iCs/>
          <w:sz w:val="24"/>
          <w:szCs w:val="24"/>
        </w:rPr>
      </w:pPr>
      <w:r>
        <w:rPr>
          <w:noProof/>
        </w:rPr>
        <w:drawing>
          <wp:anchor distT="0" distB="0" distL="114300" distR="114300" simplePos="0" relativeHeight="251659264" behindDoc="1" locked="0" layoutInCell="1" allowOverlap="1" wp14:anchorId="4B659B87" wp14:editId="71A084AC">
            <wp:simplePos x="0" y="0"/>
            <wp:positionH relativeFrom="margin">
              <wp:posOffset>1797050</wp:posOffset>
            </wp:positionH>
            <wp:positionV relativeFrom="paragraph">
              <wp:posOffset>203200</wp:posOffset>
            </wp:positionV>
            <wp:extent cx="2022475" cy="581025"/>
            <wp:effectExtent l="0" t="0" r="0" b="9525"/>
            <wp:wrapTight wrapText="bothSides">
              <wp:wrapPolygon edited="0">
                <wp:start x="4883" y="0"/>
                <wp:lineTo x="0" y="0"/>
                <wp:lineTo x="0" y="16289"/>
                <wp:lineTo x="203" y="21246"/>
                <wp:lineTo x="4679" y="21246"/>
                <wp:lineTo x="21363" y="17705"/>
                <wp:lineTo x="21363" y="6374"/>
                <wp:lineTo x="20345" y="0"/>
                <wp:lineTo x="4883"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22475" cy="581025"/>
                    </a:xfrm>
                    <a:prstGeom prst="rect">
                      <a:avLst/>
                    </a:prstGeom>
                  </pic:spPr>
                </pic:pic>
              </a:graphicData>
            </a:graphic>
            <wp14:sizeRelH relativeFrom="margin">
              <wp14:pctWidth>0</wp14:pctWidth>
            </wp14:sizeRelH>
            <wp14:sizeRelV relativeFrom="margin">
              <wp14:pctHeight>0</wp14:pctHeight>
            </wp14:sizeRelV>
          </wp:anchor>
        </w:drawing>
      </w:r>
    </w:p>
    <w:p w14:paraId="27AD2F2E" w14:textId="77777777" w:rsidR="006A3D42" w:rsidRDefault="006A3D42" w:rsidP="008E4C68">
      <w:pPr>
        <w:spacing w:line="240" w:lineRule="auto"/>
        <w:jc w:val="both"/>
        <w:rPr>
          <w:b/>
          <w:bCs/>
          <w:u w:val="single"/>
        </w:rPr>
      </w:pPr>
    </w:p>
    <w:p w14:paraId="6F1B6ED6" w14:textId="6BA41B19" w:rsidR="006A3D42" w:rsidRDefault="006A3D42" w:rsidP="008E4C68">
      <w:pPr>
        <w:spacing w:line="240" w:lineRule="auto"/>
        <w:jc w:val="both"/>
        <w:rPr>
          <w:b/>
          <w:bCs/>
          <w:u w:val="single"/>
        </w:rPr>
      </w:pPr>
    </w:p>
    <w:p w14:paraId="31AB0101" w14:textId="77777777" w:rsidR="006A3D42" w:rsidRDefault="006A3D42" w:rsidP="008E4C68">
      <w:pPr>
        <w:spacing w:line="240" w:lineRule="auto"/>
        <w:jc w:val="both"/>
        <w:rPr>
          <w:b/>
          <w:bCs/>
          <w:u w:val="single"/>
        </w:rPr>
      </w:pPr>
    </w:p>
    <w:p w14:paraId="6A0D7002" w14:textId="02FA702B" w:rsidR="004D05C2" w:rsidRPr="0025456A" w:rsidRDefault="00B61405" w:rsidP="008E4C68">
      <w:pPr>
        <w:spacing w:line="240" w:lineRule="auto"/>
        <w:jc w:val="both"/>
        <w:rPr>
          <w:b/>
          <w:bCs/>
          <w:u w:val="single"/>
        </w:rPr>
      </w:pPr>
      <w:r>
        <w:rPr>
          <w:b/>
          <w:bCs/>
          <w:u w:val="single"/>
        </w:rPr>
        <w:t>Γνώρισ</w:t>
      </w:r>
      <w:r w:rsidR="00404590">
        <w:rPr>
          <w:b/>
          <w:bCs/>
          <w:u w:val="single"/>
        </w:rPr>
        <w:t>έ</w:t>
      </w:r>
      <w:r w:rsidR="004D05C2" w:rsidRPr="0025456A">
        <w:rPr>
          <w:b/>
          <w:bCs/>
          <w:u w:val="single"/>
        </w:rPr>
        <w:t xml:space="preserve"> μας καλύτερα</w:t>
      </w:r>
    </w:p>
    <w:p w14:paraId="208EDF7C" w14:textId="69AC0C2F" w:rsidR="004D05C2" w:rsidRDefault="004D05C2" w:rsidP="008E4C68">
      <w:pPr>
        <w:spacing w:line="240" w:lineRule="auto"/>
        <w:jc w:val="both"/>
      </w:pPr>
      <w:r w:rsidRPr="00ED7B88">
        <w:t>Η ΕΛΒΑΛ αποτελεί τον τομέα έλασης Αλουμινίου της ΕΛΒΑΛΧΑΛΚΟΡ Α.Ε και είναι μία από τις κορυφαίες Εταιρίες του κλάδου, σε παγκόσμιο επίπεδο και η μοναδική στην Ελλάδα. Η ΕΛΒΑΛ προσφέρει αξιόπιστες και ανταγωνιστικές λύσεις, που καλύπτουν τις απαιτήσεις και των πλέον απαιτητικών πελατών της. Για περισσότερα από 40 χρόνια, αναγνωρίζεται ως ένας αξιόπιστος συνεργάτης και πρωτοπόρος παραγωγός προϊόντων αλουμινίου, με ευρύ χαρτοφυλάκιο προϊόντων υψηλής ποιότητας.</w:t>
      </w:r>
    </w:p>
    <w:p w14:paraId="6BE79DE3" w14:textId="1DF56871" w:rsidR="008C40F0" w:rsidRPr="00A61C93" w:rsidRDefault="008C40F0" w:rsidP="008E4C68">
      <w:pPr>
        <w:spacing w:line="240" w:lineRule="auto"/>
        <w:rPr>
          <w:b/>
          <w:bCs/>
          <w:i/>
          <w:iCs/>
        </w:rPr>
      </w:pPr>
    </w:p>
    <w:p w14:paraId="1D300A5E" w14:textId="7D4EE5C8" w:rsidR="004D05C2" w:rsidRPr="004D05C2" w:rsidRDefault="004D05C2" w:rsidP="008E4C68">
      <w:pPr>
        <w:spacing w:line="240" w:lineRule="auto"/>
        <w:rPr>
          <w:b/>
          <w:bCs/>
          <w:i/>
          <w:iCs/>
        </w:rPr>
      </w:pPr>
      <w:r w:rsidRPr="004D05C2">
        <w:rPr>
          <w:b/>
          <w:bCs/>
          <w:i/>
          <w:iCs/>
        </w:rPr>
        <w:t xml:space="preserve">Για περισσότερες πληροφορίες, </w:t>
      </w:r>
      <w:r w:rsidR="00B61405">
        <w:rPr>
          <w:b/>
          <w:bCs/>
          <w:i/>
          <w:iCs/>
        </w:rPr>
        <w:t>μπορείς να επικοινωνήσεις</w:t>
      </w:r>
      <w:r w:rsidRPr="004D05C2">
        <w:rPr>
          <w:b/>
          <w:bCs/>
          <w:i/>
          <w:iCs/>
        </w:rPr>
        <w:t>:</w:t>
      </w:r>
    </w:p>
    <w:p w14:paraId="41B22D41" w14:textId="2DF0D290" w:rsidR="00F716BC" w:rsidRDefault="004D05C2" w:rsidP="000551CD">
      <w:pPr>
        <w:spacing w:line="240" w:lineRule="auto"/>
        <w:rPr>
          <w:b/>
          <w:bCs/>
          <w:i/>
          <w:iCs/>
          <w:u w:val="single"/>
        </w:rPr>
      </w:pPr>
      <w:r w:rsidRPr="008C40F0">
        <w:rPr>
          <w:b/>
          <w:bCs/>
          <w:i/>
          <w:iCs/>
          <w:u w:val="single"/>
        </w:rPr>
        <w:t xml:space="preserve">Παναγιώτης Λίτσας </w:t>
      </w:r>
      <w:proofErr w:type="spellStart"/>
      <w:r w:rsidRPr="008C40F0">
        <w:rPr>
          <w:b/>
          <w:bCs/>
          <w:i/>
          <w:iCs/>
          <w:u w:val="single"/>
        </w:rPr>
        <w:t>Τηλ</w:t>
      </w:r>
      <w:proofErr w:type="spellEnd"/>
      <w:r w:rsidRPr="008C40F0">
        <w:rPr>
          <w:b/>
          <w:bCs/>
          <w:i/>
          <w:iCs/>
          <w:u w:val="single"/>
        </w:rPr>
        <w:t>: 2262053330</w:t>
      </w:r>
    </w:p>
    <w:p w14:paraId="2CDC295F" w14:textId="010BD8B7" w:rsidR="00A7007D" w:rsidRDefault="00A7007D" w:rsidP="00A7007D">
      <w:pPr>
        <w:rPr>
          <w:b/>
          <w:bCs/>
          <w:i/>
          <w:iCs/>
          <w:u w:val="single"/>
        </w:rPr>
      </w:pPr>
    </w:p>
    <w:p w14:paraId="79C84485" w14:textId="058D868D" w:rsidR="00A7007D" w:rsidRPr="00A7007D" w:rsidRDefault="00A7007D" w:rsidP="00A7007D"/>
    <w:sectPr w:rsidR="00A7007D" w:rsidRPr="00A700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74B"/>
    <w:multiLevelType w:val="hybridMultilevel"/>
    <w:tmpl w:val="EF9005A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90C5360"/>
    <w:multiLevelType w:val="hybridMultilevel"/>
    <w:tmpl w:val="AB265D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5A633A"/>
    <w:multiLevelType w:val="hybridMultilevel"/>
    <w:tmpl w:val="E946BDF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C2"/>
    <w:rsid w:val="000551CD"/>
    <w:rsid w:val="000B0F0F"/>
    <w:rsid w:val="000E2E4C"/>
    <w:rsid w:val="00111397"/>
    <w:rsid w:val="00404590"/>
    <w:rsid w:val="004115C3"/>
    <w:rsid w:val="0042433D"/>
    <w:rsid w:val="004C621C"/>
    <w:rsid w:val="004D05C2"/>
    <w:rsid w:val="0056019C"/>
    <w:rsid w:val="006A3D42"/>
    <w:rsid w:val="00714EEF"/>
    <w:rsid w:val="007E2275"/>
    <w:rsid w:val="008C40F0"/>
    <w:rsid w:val="008E4C68"/>
    <w:rsid w:val="00917009"/>
    <w:rsid w:val="00967A8E"/>
    <w:rsid w:val="00A3690A"/>
    <w:rsid w:val="00A61C93"/>
    <w:rsid w:val="00A7007D"/>
    <w:rsid w:val="00B61405"/>
    <w:rsid w:val="00DA587D"/>
    <w:rsid w:val="00E10110"/>
    <w:rsid w:val="00E304BA"/>
    <w:rsid w:val="00F16282"/>
    <w:rsid w:val="00F64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3C91"/>
  <w15:chartTrackingRefBased/>
  <w15:docId w15:val="{38E11E45-1124-4680-9A30-6CA890C9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embed/QAAmr7yXjac?start=3&amp;feature=oemb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Ilioula (Κωστοπούλου Ηλιούλα)</dc:creator>
  <cp:keywords/>
  <dc:description/>
  <cp:lastModifiedBy>Litsas, Panagiotis (Λιτσας Παναγιωτης)</cp:lastModifiedBy>
  <cp:revision>2</cp:revision>
  <cp:lastPrinted>2021-10-06T12:32:00Z</cp:lastPrinted>
  <dcterms:created xsi:type="dcterms:W3CDTF">2021-10-19T07:38:00Z</dcterms:created>
  <dcterms:modified xsi:type="dcterms:W3CDTF">2021-10-19T07:38:00Z</dcterms:modified>
</cp:coreProperties>
</file>