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Pr="002902F6" w:rsidRDefault="002902F6">
      <w:pPr>
        <w:rPr>
          <w:b/>
        </w:rPr>
      </w:pPr>
      <w:r w:rsidRPr="002902F6">
        <w:rPr>
          <w:b/>
        </w:rPr>
        <w:t>Έναρξη του μαθήματος Μαθηματική Ανάλυση Ι, Χειμερινό Εξάμηνο 2020-2021</w:t>
      </w:r>
    </w:p>
    <w:p w:rsidR="002902F6" w:rsidRDefault="002902F6"/>
    <w:p w:rsidR="002902F6" w:rsidRDefault="002902F6">
      <w:r>
        <w:t xml:space="preserve">ΠΑΝΕΠΙΣΤΗΜΙΟ ΔΥΤΙΚΗΣ ΑΤΤΙΚΗΣ </w:t>
      </w:r>
    </w:p>
    <w:p w:rsidR="002902F6" w:rsidRDefault="002902F6">
      <w:r>
        <w:t xml:space="preserve">ΤΜΗΜΑ ΗΛΕΚΤΡΟΛΟΓΩΝ ΚΑΙ ΗΛΕΚΡΟΝΙΚΩΝ ΜΗΧΑΝΙΚΩΝ </w:t>
      </w:r>
    </w:p>
    <w:p w:rsidR="002902F6" w:rsidRDefault="002902F6">
      <w:r>
        <w:t>ΜΑΘΗΜΑ</w:t>
      </w:r>
      <w:r>
        <w:rPr>
          <w:lang w:val="en-US"/>
        </w:rPr>
        <w:t xml:space="preserve">: </w:t>
      </w:r>
      <w:r>
        <w:t>ΜΑΘΗΜΑΤΙΚΗ ΑΝΑΛΥΣΗ Ι</w:t>
      </w:r>
    </w:p>
    <w:p w:rsidR="002902F6" w:rsidRDefault="002902F6"/>
    <w:p w:rsidR="002902F6" w:rsidRDefault="002902F6">
      <w:pPr>
        <w:rPr>
          <w:b/>
          <w:u w:val="single"/>
        </w:rPr>
      </w:pPr>
      <w:r>
        <w:rPr>
          <w:b/>
          <w:u w:val="single"/>
        </w:rPr>
        <w:t>ΑΝΑΚΟΙΝΩΣΗ</w:t>
      </w:r>
    </w:p>
    <w:p w:rsidR="002902F6" w:rsidRDefault="002902F6"/>
    <w:p w:rsidR="002902F6" w:rsidRDefault="002902F6">
      <w:r>
        <w:t xml:space="preserve">Η διδασκαλία του μαθήματος θα γίνει εξ αποστάσεως στο </w:t>
      </w:r>
      <w:r>
        <w:rPr>
          <w:lang w:val="en-US"/>
        </w:rPr>
        <w:t>Ms</w:t>
      </w:r>
      <w:r w:rsidRPr="002902F6">
        <w:t xml:space="preserve"> </w:t>
      </w:r>
      <w:r>
        <w:rPr>
          <w:lang w:val="en-US"/>
        </w:rPr>
        <w:t>Team</w:t>
      </w:r>
      <w:r w:rsidRPr="002902F6">
        <w:t xml:space="preserve"> </w:t>
      </w:r>
      <w:r>
        <w:rPr>
          <w:lang w:val="en-US"/>
        </w:rPr>
        <w:t>s</w:t>
      </w:r>
      <w:r w:rsidRPr="002902F6">
        <w:t xml:space="preserve"> </w:t>
      </w:r>
      <w:r>
        <w:t xml:space="preserve">και θα αρχίσει την </w:t>
      </w:r>
      <w:r w:rsidRPr="00CC7E28">
        <w:rPr>
          <w:b/>
        </w:rPr>
        <w:t>Δευτέρα 19/10/2020</w:t>
      </w:r>
      <w:r>
        <w:t xml:space="preserve">. Καλούνται οι πρωτοετείς φοιτητές/φοιτήτριες να γραφτούν άμεσα στο </w:t>
      </w:r>
      <w:proofErr w:type="spellStart"/>
      <w:r w:rsidRPr="00CC7E28">
        <w:rPr>
          <w:b/>
          <w:lang w:val="en-US"/>
        </w:rPr>
        <w:t>eclass</w:t>
      </w:r>
      <w:proofErr w:type="spellEnd"/>
      <w:r w:rsidRPr="00CC7E28">
        <w:rPr>
          <w:b/>
        </w:rPr>
        <w:t xml:space="preserve">  του μαθήματος Μαθηματική Ανάλυση Ι</w:t>
      </w:r>
      <w:r>
        <w:t>, όπου</w:t>
      </w:r>
      <w:r w:rsidR="00CC7E28">
        <w:t xml:space="preserve"> θα αναρτώνται οι ανακοινώσεις </w:t>
      </w:r>
      <w:r>
        <w:t>και το μαθησιακό υλικό</w:t>
      </w:r>
      <w:r w:rsidR="00CC7E28">
        <w:t xml:space="preserve">. Επίσης, εκεί </w:t>
      </w:r>
      <w:r>
        <w:t xml:space="preserve"> θα λάβουν και το σύνδεσμο για </w:t>
      </w:r>
      <w:r w:rsidRPr="00CC7E28">
        <w:rPr>
          <w:b/>
        </w:rPr>
        <w:t xml:space="preserve">το </w:t>
      </w:r>
      <w:r w:rsidRPr="00CC7E28">
        <w:rPr>
          <w:b/>
          <w:lang w:val="en-US"/>
        </w:rPr>
        <w:t>Ms</w:t>
      </w:r>
      <w:r w:rsidRPr="00CC7E28">
        <w:rPr>
          <w:b/>
        </w:rPr>
        <w:t xml:space="preserve"> </w:t>
      </w:r>
      <w:r w:rsidRPr="00CC7E28">
        <w:rPr>
          <w:b/>
          <w:lang w:val="en-US"/>
        </w:rPr>
        <w:t>Teams</w:t>
      </w:r>
      <w:r w:rsidRPr="002902F6">
        <w:t>.</w:t>
      </w:r>
      <w:r>
        <w:t xml:space="preserve"> </w:t>
      </w:r>
    </w:p>
    <w:p w:rsidR="00CC7E28" w:rsidRDefault="002902F6">
      <w:r>
        <w:t xml:space="preserve">Επειδή θα διαγραφούν οι παλαιότεροι χρήστες του μαθήματος από το </w:t>
      </w:r>
      <w:proofErr w:type="spellStart"/>
      <w:r>
        <w:rPr>
          <w:lang w:val="en-US"/>
        </w:rPr>
        <w:t>eclass</w:t>
      </w:r>
      <w:proofErr w:type="spellEnd"/>
      <w:r w:rsidRPr="002902F6">
        <w:t xml:space="preserve"> </w:t>
      </w:r>
      <w:r>
        <w:t xml:space="preserve">, δηλαδή όλοι οι εγγεγραμμένοι χρήστες έως και 31/8/2020 και θα παραμείνουν μόνοι όσοι γράφτηκαν </w:t>
      </w:r>
      <w:r w:rsidR="00CC7E28">
        <w:t>από 1/9/2020 και μετά, όποιος το επιθυμεί μπορεί να γραφτεί εκ νέου.</w:t>
      </w:r>
    </w:p>
    <w:p w:rsidR="00CC7E28" w:rsidRDefault="00CC7E28"/>
    <w:p w:rsidR="00CC7E28" w:rsidRDefault="00CC7E28">
      <w:r>
        <w:t>Οι Διδάσκοντες</w:t>
      </w:r>
    </w:p>
    <w:p w:rsidR="00CC7E28" w:rsidRDefault="00CC7E28">
      <w:r>
        <w:t>Περικλής Παπαδόπουλος</w:t>
      </w:r>
    </w:p>
    <w:p w:rsidR="00CC7E28" w:rsidRDefault="00CC7E28">
      <w:r>
        <w:t>Ιωάννης Κοντογιάννης</w:t>
      </w:r>
    </w:p>
    <w:p w:rsidR="002902F6" w:rsidRPr="002902F6" w:rsidRDefault="00CC7E28">
      <w:r>
        <w:t xml:space="preserve">Λίνα </w:t>
      </w:r>
      <w:proofErr w:type="spellStart"/>
      <w:r>
        <w:t>Ματιάδου</w:t>
      </w:r>
      <w:proofErr w:type="spellEnd"/>
      <w:r w:rsidR="002902F6">
        <w:t xml:space="preserve">  </w:t>
      </w:r>
    </w:p>
    <w:sectPr w:rsidR="002902F6" w:rsidRPr="002902F6" w:rsidSect="00872A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2F6"/>
    <w:rsid w:val="002902F6"/>
    <w:rsid w:val="00872A6F"/>
    <w:rsid w:val="00CC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ΛΙΝΑ</dc:creator>
  <cp:lastModifiedBy>ΛΙΝΑ</cp:lastModifiedBy>
  <cp:revision>1</cp:revision>
  <dcterms:created xsi:type="dcterms:W3CDTF">2020-10-11T18:20:00Z</dcterms:created>
  <dcterms:modified xsi:type="dcterms:W3CDTF">2020-10-11T18:38:00Z</dcterms:modified>
</cp:coreProperties>
</file>